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DC" w:rsidRDefault="005A7603">
      <w:r>
        <w:rPr>
          <w:noProof/>
        </w:rPr>
        <w:drawing>
          <wp:inline distT="0" distB="0" distL="0" distR="0" wp14:anchorId="14AE5DBC">
            <wp:extent cx="2746145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23" cy="3976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603" w:rsidRDefault="005A7603">
      <w:r>
        <w:t xml:space="preserve">John Boyce “Jay” </w:t>
      </w:r>
      <w:proofErr w:type="spellStart"/>
      <w:r>
        <w:t>Pumphrey</w:t>
      </w:r>
      <w:proofErr w:type="spellEnd"/>
      <w:r>
        <w:t xml:space="preserve"> was born August 5</w:t>
      </w:r>
      <w:r w:rsidRPr="005A7603">
        <w:rPr>
          <w:vertAlign w:val="superscript"/>
        </w:rPr>
        <w:t>th</w:t>
      </w:r>
      <w:r>
        <w:t xml:space="preserve">, 1923 on the family ranch near Old Glory, Texas. </w:t>
      </w:r>
      <w:r w:rsidR="00EF7D85">
        <w:t xml:space="preserve">Following his graduation from Texas A&amp;M </w:t>
      </w:r>
      <w:r w:rsidR="00445B3D">
        <w:t xml:space="preserve">and his service in World War II Mr. </w:t>
      </w:r>
      <w:proofErr w:type="spellStart"/>
      <w:r w:rsidR="00445B3D">
        <w:t>Pumphrey</w:t>
      </w:r>
      <w:proofErr w:type="spellEnd"/>
      <w:r w:rsidR="00445B3D">
        <w:t xml:space="preserve"> returned home to the family ranch.</w:t>
      </w:r>
      <w:bookmarkStart w:id="0" w:name="_GoBack"/>
      <w:bookmarkEnd w:id="0"/>
      <w:r w:rsidR="00EF7D85">
        <w:t xml:space="preserve"> </w:t>
      </w:r>
      <w:r>
        <w:t xml:space="preserve">After </w:t>
      </w:r>
      <w:r w:rsidR="00EF7D85">
        <w:t>managing</w:t>
      </w:r>
      <w:r>
        <w:t xml:space="preserve"> the family ranch for many years Mr. </w:t>
      </w:r>
      <w:proofErr w:type="spellStart"/>
      <w:r>
        <w:t>Pumphrey</w:t>
      </w:r>
      <w:proofErr w:type="spellEnd"/>
      <w:r>
        <w:t xml:space="preserve"> was offered the opportunity to be the general manager for the S. B. Burnett Estates and the Tom L. Burnett Cattle Company. During his tenure with the </w:t>
      </w:r>
      <w:r w:rsidR="00EF7D85">
        <w:t>Burnett Ranches</w:t>
      </w:r>
      <w:r>
        <w:t xml:space="preserve"> Mr. </w:t>
      </w:r>
      <w:proofErr w:type="spellStart"/>
      <w:r>
        <w:t>Pumphrey</w:t>
      </w:r>
      <w:proofErr w:type="spellEnd"/>
      <w:r>
        <w:t xml:space="preserve"> became an AQHA Director and was elected the 20</w:t>
      </w:r>
      <w:r w:rsidRPr="005A7603">
        <w:rPr>
          <w:vertAlign w:val="superscript"/>
        </w:rPr>
        <w:t>th</w:t>
      </w:r>
      <w:r>
        <w:t xml:space="preserve"> president of the AQHA in 1970</w:t>
      </w:r>
      <w:r w:rsidR="00EF7D85">
        <w:t xml:space="preserve"> making him the youngest president of the AQHA at the time.</w:t>
      </w:r>
      <w:r w:rsidR="002079CD">
        <w:t xml:space="preserve"> Mr. </w:t>
      </w:r>
      <w:proofErr w:type="spellStart"/>
      <w:r w:rsidR="002079CD">
        <w:t>Pumphrey</w:t>
      </w:r>
      <w:proofErr w:type="spellEnd"/>
      <w:r w:rsidR="002079CD">
        <w:t xml:space="preserve"> firmly believed that Quarter Horses could be introduced abroad and would garner great interest through educational programs outside of the United States. In 1994 Mr. </w:t>
      </w:r>
      <w:proofErr w:type="spellStart"/>
      <w:r w:rsidR="002079CD">
        <w:t>Pumphrey</w:t>
      </w:r>
      <w:proofErr w:type="spellEnd"/>
      <w:r w:rsidR="002079CD">
        <w:t xml:space="preserve"> was inducted into the American Quarter Horse Hall of Fame. Before his passing in 2004 Mr. </w:t>
      </w:r>
      <w:proofErr w:type="spellStart"/>
      <w:r w:rsidR="002079CD">
        <w:t>Pumphrey</w:t>
      </w:r>
      <w:proofErr w:type="spellEnd"/>
      <w:r w:rsidR="002079CD">
        <w:t xml:space="preserve"> </w:t>
      </w:r>
      <w:r w:rsidR="00EF7D85">
        <w:t>served</w:t>
      </w:r>
      <w:r w:rsidR="002079CD">
        <w:t xml:space="preserve"> in many agricultural and veterinary positions due to his professionalism and knowledge of the industry.</w:t>
      </w:r>
    </w:p>
    <w:sectPr w:rsidR="005A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9"/>
    <w:rsid w:val="002079CD"/>
    <w:rsid w:val="00445B3D"/>
    <w:rsid w:val="005A7603"/>
    <w:rsid w:val="00B24E49"/>
    <w:rsid w:val="00B96FDC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13B8"/>
  <w15:chartTrackingRefBased/>
  <w15:docId w15:val="{A88E5F26-71A5-4199-BB53-97020AD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3</cp:revision>
  <dcterms:created xsi:type="dcterms:W3CDTF">2016-06-29T16:03:00Z</dcterms:created>
  <dcterms:modified xsi:type="dcterms:W3CDTF">2016-06-30T21:00:00Z</dcterms:modified>
</cp:coreProperties>
</file>